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9" w:rsidRPr="00F168E0" w:rsidRDefault="00C515F9" w:rsidP="00C515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sz w:val="32"/>
          <w:szCs w:val="32"/>
          <w:cs/>
          <w:lang w:eastAsia="ja-JP" w:bidi="th-TH"/>
        </w:rPr>
      </w:pPr>
      <w:r w:rsidRPr="00F168E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 w:bidi="th-TH"/>
        </w:rPr>
        <w:t>คำรับรองผู้ยื่นคำขอขึ้นทะเบียนตำรับยาใหม่</w:t>
      </w:r>
    </w:p>
    <w:p w:rsidR="00C515F9" w:rsidRPr="00F168E0" w:rsidRDefault="00C515F9" w:rsidP="00C515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sz w:val="32"/>
          <w:szCs w:val="32"/>
          <w:lang w:eastAsia="ja-JP" w:bidi="th-TH"/>
        </w:rPr>
      </w:pPr>
    </w:p>
    <w:p w:rsidR="00C515F9" w:rsidRPr="00F168E0" w:rsidRDefault="00C515F9" w:rsidP="000F432A">
      <w:pPr>
        <w:tabs>
          <w:tab w:val="left" w:pos="1080"/>
          <w:tab w:val="left" w:pos="252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  <w:lang w:eastAsia="ja-JP" w:bidi="th-TH"/>
        </w:rPr>
      </w:pPr>
      <w:r w:rsidRPr="00F168E0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49E07C" wp14:editId="4E35BE54">
                <wp:simplePos x="0" y="0"/>
                <wp:positionH relativeFrom="column">
                  <wp:posOffset>1172943</wp:posOffset>
                </wp:positionH>
                <wp:positionV relativeFrom="paragraph">
                  <wp:posOffset>191770</wp:posOffset>
                </wp:positionV>
                <wp:extent cx="4481195" cy="0"/>
                <wp:effectExtent l="0" t="0" r="1460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1EA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5.1pt" to="445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F168E0">
        <w:rPr>
          <w:rFonts w:ascii="TH SarabunPSK" w:eastAsia="Times New Roman" w:hAnsi="TH SarabunPSK" w:cs="TH SarabunPSK"/>
          <w:b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ข้าพเจ้า </w:t>
      </w: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="000F432A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ab/>
      </w:r>
      <w:r w:rsidR="000F432A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ab/>
      </w:r>
      <w:r w:rsidR="000F432A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ab/>
      </w:r>
      <w:r w:rsidR="000F432A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ab/>
      </w:r>
    </w:p>
    <w:p w:rsidR="00C515F9" w:rsidRPr="00F168E0" w:rsidRDefault="00485CAB" w:rsidP="000F432A">
      <w:pPr>
        <w:tabs>
          <w:tab w:val="left" w:pos="900"/>
          <w:tab w:val="left" w:pos="4590"/>
          <w:tab w:val="left" w:pos="50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D368B7" wp14:editId="0F652A45">
                <wp:simplePos x="0" y="0"/>
                <wp:positionH relativeFrom="column">
                  <wp:posOffset>307340</wp:posOffset>
                </wp:positionH>
                <wp:positionV relativeFrom="paragraph">
                  <wp:posOffset>37367</wp:posOffset>
                </wp:positionV>
                <wp:extent cx="149225" cy="149225"/>
                <wp:effectExtent l="0" t="0" r="22225" b="222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BD5E" id="Rectangle 32" o:spid="_x0000_s1026" style="position:absolute;margin-left:24.2pt;margin-top:2.95pt;width:11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" o:allowincell="f" filled="f" strokeweight="1pt"/>
            </w:pict>
          </mc:Fallback>
        </mc:AlternateContent>
      </w:r>
      <w:r w:rsidRPr="00F168E0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4F7EBF" wp14:editId="2BBE576E">
                <wp:simplePos x="0" y="0"/>
                <wp:positionH relativeFrom="column">
                  <wp:posOffset>2935432</wp:posOffset>
                </wp:positionH>
                <wp:positionV relativeFrom="paragraph">
                  <wp:posOffset>40929</wp:posOffset>
                </wp:positionV>
                <wp:extent cx="149225" cy="1492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D046" id="Rectangle 1" o:spid="_x0000_s1026" style="position:absolute;margin-left:231.15pt;margin-top:3.2pt;width:11.7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" o:allowincell="f" filled="f" strokeweight="1pt"/>
            </w:pict>
          </mc:Fallback>
        </mc:AlternateContent>
      </w:r>
      <w:r w:rsidR="00C515F9"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="00C515F9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ผู้รับอนุญาตผลิตยาฯ</w:t>
      </w:r>
      <w:r w:rsidR="00C515F9"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="00C515F9"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="00C515F9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ผู้รับอนุญาตนำหรือสั่งยาฯ</w:t>
      </w:r>
    </w:p>
    <w:p w:rsidR="00C515F9" w:rsidRPr="00F168E0" w:rsidRDefault="00C515F9" w:rsidP="000F432A">
      <w:pPr>
        <w:tabs>
          <w:tab w:val="left" w:pos="360"/>
          <w:tab w:val="left" w:pos="1080"/>
          <w:tab w:val="left" w:pos="50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ในนามของ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ที่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      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ตามใบอนุญาตเลขที่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ab/>
        <w:t xml:space="preserve">        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ซึ่งเป็นผู้ยื่นคำขอขึ้นทะเบียนตำรับยา ชื่อ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    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เลขรับที่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ขอให้คำรับรองดังนี้</w:t>
      </w:r>
    </w:p>
    <w:p w:rsidR="00C515F9" w:rsidRPr="00F168E0" w:rsidRDefault="00C515F9" w:rsidP="00C515F9">
      <w:pPr>
        <w:tabs>
          <w:tab w:val="left" w:pos="900"/>
          <w:tab w:val="left" w:pos="1080"/>
          <w:tab w:val="left" w:pos="1440"/>
          <w:tab w:val="left" w:pos="216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ab/>
        <w:t>ข้าพเจ้าได้ยื่นคำขอขึ้นทะเบียนตำรับยา</w:t>
      </w: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พร้อมด้วยหลักฐานครบถ้วนตามระเบียบที่ระบุไว้ในคู่มือ/หลักเกณฑ์การขึ้นทะเบียนตำรับยาใหม่และส่งมอบยาบรรจุเสร็จตามตำรับที่ขอขึ้นทะเบียนฯ มาเป็นตัวอย่าง จำนวน </w:t>
      </w: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 xml:space="preserve">1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หน่วยบรรจุให้กับสำนักยา สำนักงานคณะกรรมการอาหารและยา</w:t>
      </w:r>
    </w:p>
    <w:p w:rsidR="00C515F9" w:rsidRPr="00F168E0" w:rsidRDefault="00C515F9" w:rsidP="00C515F9">
      <w:pPr>
        <w:tabs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สำนักยา สำนักงานคณะกรรมการอาหารและยา ได้ให้ข้าพเจ้านำตัวอย่างยาข้างต้น มาเก็บไว้ในสถานที่เก็บยาของบริษัทฯ ในสภาพเดิม ซึ่งตั้งอยู่ ณ เลขที่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 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ตรอก/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ซอย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ถนน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>_________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แขวง/ตำบล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เขต/อำเภอ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จังหวัด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โทรศัพท์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  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โทรสาร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ab/>
      </w:r>
      <w:r w:rsidR="000F432A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ab/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     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 xml:space="preserve">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  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  <w:t xml:space="preserve">                     </w:t>
      </w:r>
      <w:r w:rsidRPr="00F168E0">
        <w:rPr>
          <w:rFonts w:ascii="TH SarabunPSK" w:eastAsia="Times New Roman" w:hAnsi="TH SarabunPSK" w:cs="TH SarabunPSK"/>
          <w:sz w:val="32"/>
          <w:szCs w:val="32"/>
          <w:u w:val="single"/>
          <w:cs/>
          <w:lang w:eastAsia="ja-JP" w:bidi="th-TH"/>
        </w:rPr>
        <w:t xml:space="preserve">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</w:t>
      </w:r>
    </w:p>
    <w:p w:rsidR="00C515F9" w:rsidRPr="00F168E0" w:rsidRDefault="00C515F9" w:rsidP="00C515F9">
      <w:pPr>
        <w:tabs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30B204C" wp14:editId="6CE2E05E">
                <wp:simplePos x="0" y="0"/>
                <wp:positionH relativeFrom="column">
                  <wp:posOffset>2985672</wp:posOffset>
                </wp:positionH>
                <wp:positionV relativeFrom="paragraph">
                  <wp:posOffset>215900</wp:posOffset>
                </wp:positionV>
                <wp:extent cx="1143000" cy="635"/>
                <wp:effectExtent l="0" t="0" r="19050" b="374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0A1C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17pt" to="325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ตัวอย่างยาที่คืนให้กับข้าพเจ้าทำเครื่องหมาย</w:t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      × กากบาท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="00F168E0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กำกับไว้</w:t>
      </w:r>
    </w:p>
    <w:p w:rsidR="00C515F9" w:rsidRPr="00F168E0" w:rsidRDefault="00C515F9" w:rsidP="00C515F9">
      <w:pPr>
        <w:tabs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ข้าพเจ้ายินดีส่งมอบตัวอย่างยาให้สำนักงานคณะกรรมการอาหารและยาเพื่อประกอบการ พิจารณาคำขอขึ้นทะเบียนตำรับยาได้ทุกเวลา</w:t>
      </w:r>
    </w:p>
    <w:p w:rsidR="00C515F9" w:rsidRPr="00F168E0" w:rsidRDefault="00C515F9" w:rsidP="00C515F9">
      <w:pPr>
        <w:tabs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ข้าพเจ้าจะปฏิบัติตามคำรับรองที่ให้ไว้ทุกประการ หากข้าพเจ้าไม่ปฏิบัติตามไม่ว่ากรณีใดๆ ข้าพเจ้ายินยอมให้สำนักงานคณะกรรมการอาหารและยายกเลิกคำขอขึ้นทะเบียนตำรับหรือทะเบียนตำรับที่ขึ้นได้แล้วของคำขอขึ้นทะเบียนตำรับยาดังกล่าวข้างต้น</w:t>
      </w:r>
    </w:p>
    <w:p w:rsidR="00C515F9" w:rsidRPr="00F168E0" w:rsidRDefault="00C515F9" w:rsidP="00C515F9">
      <w:pPr>
        <w:tabs>
          <w:tab w:val="left" w:pos="1080"/>
          <w:tab w:val="left" w:pos="1440"/>
          <w:tab w:val="left" w:pos="21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จึงลงชื่อไว้เป็นสำคัญต่อหน้าเจ้าหน้าที่</w:t>
      </w:r>
    </w:p>
    <w:p w:rsidR="00C515F9" w:rsidRPr="00F168E0" w:rsidRDefault="00C515F9" w:rsidP="00C515F9">
      <w:pPr>
        <w:tabs>
          <w:tab w:val="left" w:pos="1080"/>
          <w:tab w:val="left" w:pos="1440"/>
          <w:tab w:val="left" w:pos="216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</w:p>
    <w:p w:rsidR="00C515F9" w:rsidRPr="00F168E0" w:rsidRDefault="00C515F9" w:rsidP="00C515F9">
      <w:pPr>
        <w:tabs>
          <w:tab w:val="left" w:pos="3600"/>
          <w:tab w:val="left" w:pos="64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ลงชื่อ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ผู้รับอนุญาต</w:t>
      </w:r>
    </w:p>
    <w:p w:rsidR="00C515F9" w:rsidRPr="00F168E0" w:rsidRDefault="00C515F9" w:rsidP="00C515F9">
      <w:pPr>
        <w:tabs>
          <w:tab w:val="left" w:pos="3600"/>
          <w:tab w:val="left" w:pos="64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       (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  </w:t>
      </w:r>
      <w:r w:rsidR="00566737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ab/>
      </w:r>
      <w:r w:rsidR="00566737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ab/>
      </w:r>
      <w:r w:rsid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)</w:t>
      </w:r>
    </w:p>
    <w:p w:rsidR="00C515F9" w:rsidRPr="00F168E0" w:rsidRDefault="00C515F9" w:rsidP="00C515F9">
      <w:pPr>
        <w:tabs>
          <w:tab w:val="left" w:pos="3600"/>
          <w:tab w:val="left" w:pos="6480"/>
          <w:tab w:val="left" w:pos="8222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u w:val="single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ab/>
        <w:t>วันที่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     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เดือน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 </w:t>
      </w:r>
      <w:r w:rsidR="004B24DC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 xml:space="preserve">       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      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พ.ศ.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</w:t>
      </w:r>
      <w:r w:rsidR="004B24DC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 xml:space="preserve"> 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ab/>
      </w:r>
    </w:p>
    <w:p w:rsidR="00C515F9" w:rsidRPr="00F168E0" w:rsidRDefault="00C515F9" w:rsidP="00C515F9">
      <w:pPr>
        <w:tabs>
          <w:tab w:val="left" w:pos="3600"/>
          <w:tab w:val="left" w:pos="648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ลงชื่อ 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พนักงานเจ้าหน้าที่</w:t>
      </w:r>
    </w:p>
    <w:p w:rsidR="00C515F9" w:rsidRPr="00F168E0" w:rsidRDefault="00C515F9" w:rsidP="00C515F9">
      <w:pPr>
        <w:tabs>
          <w:tab w:val="left" w:pos="3600"/>
          <w:tab w:val="left" w:pos="684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 xml:space="preserve">     </w:t>
      </w:r>
      <w:r w:rsidR="00F168E0">
        <w:rPr>
          <w:rFonts w:ascii="TH SarabunPSK" w:eastAsia="Times New Roman" w:hAnsi="TH SarabunPSK" w:cs="TH SarabunPSK" w:hint="cs"/>
          <w:sz w:val="32"/>
          <w:szCs w:val="32"/>
          <w:cs/>
          <w:lang w:eastAsia="ja-JP" w:bidi="th-TH"/>
        </w:rPr>
        <w:t xml:space="preserve">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(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ab/>
      </w:r>
      <w:r w:rsid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ab/>
      </w:r>
      <w:r w:rsidR="00F168E0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ja-JP" w:bidi="th-TH"/>
        </w:rPr>
        <w:t xml:space="preserve"> 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)</w:t>
      </w:r>
    </w:p>
    <w:p w:rsidR="00C515F9" w:rsidRPr="00F168E0" w:rsidRDefault="00C515F9" w:rsidP="00C515F9">
      <w:pPr>
        <w:tabs>
          <w:tab w:val="left" w:pos="3600"/>
          <w:tab w:val="left" w:pos="684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sz w:val="32"/>
          <w:szCs w:val="32"/>
          <w:lang w:eastAsia="ja-JP" w:bidi="th-TH"/>
        </w:rPr>
      </w:pPr>
      <w:r w:rsidRPr="00F168E0">
        <w:rPr>
          <w:rFonts w:ascii="TH SarabunPSK" w:eastAsia="Times New Roman" w:hAnsi="TH SarabunPSK" w:cs="TH SarabunPSK"/>
          <w:sz w:val="32"/>
          <w:szCs w:val="32"/>
          <w:lang w:eastAsia="ja-JP" w:bidi="th-TH"/>
        </w:rPr>
        <w:tab/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วันที่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       </w:t>
      </w:r>
      <w:r w:rsidR="000F432A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ja-JP" w:bidi="th-TH"/>
        </w:rPr>
        <w:t xml:space="preserve">  </w:t>
      </w:r>
      <w:r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เดือน</w:t>
      </w:r>
      <w:r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                  </w:t>
      </w:r>
      <w:r w:rsidR="000F432A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ja-JP" w:bidi="th-TH"/>
        </w:rPr>
        <w:t xml:space="preserve">   </w:t>
      </w:r>
      <w:bookmarkStart w:id="0" w:name="_GoBack"/>
      <w:bookmarkEnd w:id="0"/>
      <w:r w:rsidR="00485CAB" w:rsidRPr="00F168E0">
        <w:rPr>
          <w:rFonts w:ascii="TH SarabunPSK" w:eastAsia="Times New Roman" w:hAnsi="TH SarabunPSK" w:cs="TH SarabunPSK"/>
          <w:sz w:val="32"/>
          <w:szCs w:val="32"/>
          <w:cs/>
          <w:lang w:eastAsia="ja-JP" w:bidi="th-TH"/>
        </w:rPr>
        <w:t>พ.ศ.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 xml:space="preserve"> 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 xml:space="preserve">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ab/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 xml:space="preserve"> </w:t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dotted"/>
          <w:cs/>
          <w:lang w:eastAsia="ja-JP" w:bidi="th-TH"/>
        </w:rPr>
        <w:tab/>
      </w:r>
      <w:r w:rsidR="00485CAB" w:rsidRPr="00F168E0">
        <w:rPr>
          <w:rFonts w:ascii="TH SarabunPSK" w:eastAsia="Times New Roman" w:hAnsi="TH SarabunPSK" w:cs="TH SarabunPSK"/>
          <w:sz w:val="32"/>
          <w:szCs w:val="32"/>
          <w:u w:val="dotted"/>
          <w:lang w:eastAsia="ja-JP" w:bidi="th-TH"/>
        </w:rPr>
        <w:t xml:space="preserve"> </w:t>
      </w:r>
    </w:p>
    <w:p w:rsidR="00C515F9" w:rsidRPr="00F168E0" w:rsidRDefault="00C515F9" w:rsidP="00C515F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515F9" w:rsidRPr="00F168E0" w:rsidRDefault="00C515F9" w:rsidP="00C515F9">
      <w:pPr>
        <w:jc w:val="center"/>
        <w:rPr>
          <w:rFonts w:ascii="TH SarabunPSK" w:hAnsi="TH SarabunPSK" w:cs="TH SarabunPSK"/>
          <w:b/>
          <w:bCs/>
          <w:sz w:val="32"/>
          <w:szCs w:val="36"/>
          <w:lang w:bidi="th-TH"/>
        </w:rPr>
      </w:pPr>
    </w:p>
    <w:p w:rsidR="00201D66" w:rsidRPr="00F168E0" w:rsidRDefault="000F432A">
      <w:pPr>
        <w:rPr>
          <w:rFonts w:ascii="TH SarabunPSK" w:hAnsi="TH SarabunPSK" w:cs="TH SarabunPSK"/>
        </w:rPr>
      </w:pPr>
    </w:p>
    <w:sectPr w:rsidR="00201D66" w:rsidRPr="00F1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9"/>
    <w:rsid w:val="000F432A"/>
    <w:rsid w:val="00362693"/>
    <w:rsid w:val="00485CAB"/>
    <w:rsid w:val="004B24DC"/>
    <w:rsid w:val="004D3D21"/>
    <w:rsid w:val="00566737"/>
    <w:rsid w:val="00606C15"/>
    <w:rsid w:val="00621ED8"/>
    <w:rsid w:val="00C515F9"/>
    <w:rsid w:val="00C71569"/>
    <w:rsid w:val="00D025E5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DB12"/>
  <w15:chartTrackingRefBased/>
  <w15:docId w15:val="{F7000BA7-3A88-4802-A235-879201C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F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2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Srisunacua, Jinwara {MWJG~Bangkok}</dc:creator>
  <cp:keywords/>
  <dc:description/>
  <cp:lastModifiedBy>DRAteam, Bangkok {PxDR~Bangkok}</cp:lastModifiedBy>
  <cp:revision>8</cp:revision>
  <cp:lastPrinted>2021-04-27T13:04:00Z</cp:lastPrinted>
  <dcterms:created xsi:type="dcterms:W3CDTF">2021-04-27T13:02:00Z</dcterms:created>
  <dcterms:modified xsi:type="dcterms:W3CDTF">2023-06-16T11:09:00Z</dcterms:modified>
</cp:coreProperties>
</file>